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92A5" w14:textId="77777777" w:rsidR="00E10F7D" w:rsidRDefault="00E10F7D" w:rsidP="00E10F7D">
      <w:pPr>
        <w:snapToGrid w:val="0"/>
        <w:jc w:val="center"/>
        <w:rPr>
          <w:rFonts w:ascii="ＭＳ ゴシック" w:eastAsia="ＭＳ ゴシック" w:hAnsi="ＭＳ ゴシック"/>
          <w:b/>
          <w:sz w:val="40"/>
        </w:rPr>
      </w:pPr>
      <w:bookmarkStart w:id="0" w:name="_GoBack"/>
      <w:bookmarkEnd w:id="0"/>
      <w:r w:rsidRPr="00707BB2">
        <w:rPr>
          <w:rFonts w:ascii="ＭＳ ゴシック" w:eastAsia="ＭＳ ゴシック" w:hAnsi="ＭＳ ゴシック"/>
          <w:b/>
          <w:noProof/>
          <w:sz w:val="40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8AEC004" wp14:editId="17B3BC4C">
                <wp:simplePos x="0" y="0"/>
                <wp:positionH relativeFrom="column">
                  <wp:posOffset>0</wp:posOffset>
                </wp:positionH>
                <wp:positionV relativeFrom="paragraph">
                  <wp:posOffset>-133350</wp:posOffset>
                </wp:positionV>
                <wp:extent cx="5720080" cy="971550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84C22" w14:textId="77777777" w:rsidR="00E10F7D" w:rsidRPr="004C34AA" w:rsidRDefault="00E10F7D" w:rsidP="00E10F7D">
                            <w:pPr>
                              <w:snapToGrid w:val="0"/>
                              <w:spacing w:after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C34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環境ふくい推進協議会事務局　行</w:t>
                            </w:r>
                          </w:p>
                          <w:p w14:paraId="296DB2E8" w14:textId="77777777" w:rsidR="00E10F7D" w:rsidRPr="005A55CF" w:rsidRDefault="00E10F7D" w:rsidP="00E10F7D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5A55C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・ＦＡＸ　０７７６－２０－０７３４　（送信票は不要です）</w:t>
                            </w:r>
                          </w:p>
                          <w:p w14:paraId="7075402D" w14:textId="77777777" w:rsidR="00E10F7D" w:rsidRPr="005A55CF" w:rsidRDefault="00E10F7D" w:rsidP="00E10F7D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5A55C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・住　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</w:t>
                            </w:r>
                            <w:r w:rsidRPr="005A55C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〒</w:t>
                            </w:r>
                            <w:r w:rsidRPr="005A55CF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910-8580</w:t>
                            </w:r>
                            <w:r w:rsidRPr="005A55C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 xml:space="preserve">　福井市大手3-17-1(福井県安全環境部環境政策課内)</w:t>
                            </w:r>
                          </w:p>
                          <w:p w14:paraId="5D2BECA4" w14:textId="77777777" w:rsidR="00E10F7D" w:rsidRPr="005A55CF" w:rsidRDefault="00E10F7D" w:rsidP="00E10F7D">
                            <w:pPr>
                              <w:snapToGrid w:val="0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</w:pPr>
                            <w:r w:rsidRPr="005A55CF">
                              <w:rPr>
                                <w:rFonts w:ascii="HG丸ｺﾞｼｯｸM-PRO" w:eastAsia="HG丸ｺﾞｼｯｸM-PRO" w:hAnsi="HG丸ｺﾞｼｯｸM-PRO" w:hint="eastAsia"/>
                                <w:szCs w:val="22"/>
                              </w:rPr>
                              <w:t>・メール　k</w:t>
                            </w:r>
                            <w:r w:rsidRPr="005A55CF">
                              <w:rPr>
                                <w:rFonts w:ascii="HG丸ｺﾞｼｯｸM-PRO" w:eastAsia="HG丸ｺﾞｼｯｸM-PRO" w:hAnsi="HG丸ｺﾞｼｯｸM-PRO"/>
                                <w:szCs w:val="22"/>
                              </w:rPr>
                              <w:t>ankyou@pref.fukui.lg.jp</w:t>
                            </w:r>
                          </w:p>
                          <w:p w14:paraId="792237CD" w14:textId="77777777" w:rsidR="00E10F7D" w:rsidRPr="00CC193F" w:rsidRDefault="00E10F7D" w:rsidP="00E10F7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0C3A6B7" w14:textId="77777777" w:rsidR="00E10F7D" w:rsidRPr="00CC193F" w:rsidRDefault="00E10F7D" w:rsidP="00E10F7D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CC193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（同様の内容を電子メールでご連絡いただいても結構です。）</w:t>
                            </w:r>
                          </w:p>
                          <w:p w14:paraId="5CDF7C0B" w14:textId="77777777" w:rsidR="00E10F7D" w:rsidRPr="00CC193F" w:rsidRDefault="00E10F7D" w:rsidP="00E10F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EC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0.5pt;width:450.4pt;height:76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" filled="f" stroked="f">
                <v:textbox>
                  <w:txbxContent>
                    <w:p w14:paraId="6F584C22" w14:textId="77777777" w:rsidR="00E10F7D" w:rsidRPr="004C34AA" w:rsidRDefault="00E10F7D" w:rsidP="00E10F7D">
                      <w:pPr>
                        <w:snapToGrid w:val="0"/>
                        <w:spacing w:after="120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4C34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環境ふくい推進協議会事務局　行</w:t>
                      </w:r>
                    </w:p>
                    <w:p w14:paraId="296DB2E8" w14:textId="77777777" w:rsidR="00E10F7D" w:rsidRPr="005A55CF" w:rsidRDefault="00E10F7D" w:rsidP="00E10F7D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5A55C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・ＦＡＸ　０７７６－２０－０７３４　（送信票は不要です）</w:t>
                      </w:r>
                    </w:p>
                    <w:p w14:paraId="7075402D" w14:textId="77777777" w:rsidR="00E10F7D" w:rsidRPr="005A55CF" w:rsidRDefault="00E10F7D" w:rsidP="00E10F7D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5A55C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・住　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</w:t>
                      </w:r>
                      <w:r w:rsidRPr="005A55C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〒</w:t>
                      </w:r>
                      <w:r w:rsidRPr="005A55CF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910-8580</w:t>
                      </w:r>
                      <w:r w:rsidRPr="005A55C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 xml:space="preserve">　福井市大手3-17-1(福井県安全環境部環境政策課内)</w:t>
                      </w:r>
                    </w:p>
                    <w:p w14:paraId="5D2BECA4" w14:textId="77777777" w:rsidR="00E10F7D" w:rsidRPr="005A55CF" w:rsidRDefault="00E10F7D" w:rsidP="00E10F7D">
                      <w:pPr>
                        <w:snapToGrid w:val="0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</w:pPr>
                      <w:r w:rsidRPr="005A55CF">
                        <w:rPr>
                          <w:rFonts w:ascii="HG丸ｺﾞｼｯｸM-PRO" w:eastAsia="HG丸ｺﾞｼｯｸM-PRO" w:hAnsi="HG丸ｺﾞｼｯｸM-PRO" w:hint="eastAsia"/>
                          <w:szCs w:val="22"/>
                        </w:rPr>
                        <w:t>・メール　k</w:t>
                      </w:r>
                      <w:r w:rsidRPr="005A55CF">
                        <w:rPr>
                          <w:rFonts w:ascii="HG丸ｺﾞｼｯｸM-PRO" w:eastAsia="HG丸ｺﾞｼｯｸM-PRO" w:hAnsi="HG丸ｺﾞｼｯｸM-PRO"/>
                          <w:szCs w:val="22"/>
                        </w:rPr>
                        <w:t>ankyou@pref.fukui.lg.jp</w:t>
                      </w:r>
                    </w:p>
                    <w:p w14:paraId="792237CD" w14:textId="77777777" w:rsidR="00E10F7D" w:rsidRPr="00CC193F" w:rsidRDefault="00E10F7D" w:rsidP="00E10F7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30C3A6B7" w14:textId="77777777" w:rsidR="00E10F7D" w:rsidRPr="00CC193F" w:rsidRDefault="00E10F7D" w:rsidP="00E10F7D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CC193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（同様の内容を電子メールでご連絡いただいても結構です。）</w:t>
                      </w:r>
                    </w:p>
                    <w:p w14:paraId="5CDF7C0B" w14:textId="77777777" w:rsidR="00E10F7D" w:rsidRPr="00CC193F" w:rsidRDefault="00E10F7D" w:rsidP="00E10F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6895E" w14:textId="77777777" w:rsidR="00E10F7D" w:rsidRDefault="00E10F7D" w:rsidP="00E10F7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03F086B0" w14:textId="77777777" w:rsidR="00E10F7D" w:rsidRDefault="00E10F7D" w:rsidP="00E10F7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3D6BAF82" w14:textId="77777777" w:rsidR="00E10F7D" w:rsidRPr="004C34AA" w:rsidRDefault="00E10F7D" w:rsidP="00E10F7D">
      <w:pPr>
        <w:jc w:val="center"/>
        <w:rPr>
          <w:rFonts w:ascii="ＭＳ ゴシック" w:eastAsia="ＭＳ ゴシック" w:hAnsi="ＭＳ ゴシック"/>
          <w:b/>
          <w:sz w:val="24"/>
        </w:rPr>
      </w:pPr>
    </w:p>
    <w:p w14:paraId="6738D016" w14:textId="77777777" w:rsidR="00E10F7D" w:rsidRDefault="00E10F7D" w:rsidP="00E10F7D">
      <w:pPr>
        <w:jc w:val="center"/>
        <w:rPr>
          <w:rFonts w:ascii="ＭＳ ゴシック" w:eastAsia="ＭＳ ゴシック" w:hAnsi="ＭＳ ゴシック"/>
          <w:b/>
          <w:sz w:val="40"/>
        </w:rPr>
      </w:pPr>
      <w:r>
        <w:rPr>
          <w:rFonts w:ascii="ＭＳ ゴシック" w:eastAsia="ＭＳ ゴシック" w:hAnsi="ＭＳ ゴシック" w:hint="eastAsia"/>
          <w:b/>
          <w:sz w:val="40"/>
        </w:rPr>
        <w:t>表　決　票</w:t>
      </w:r>
    </w:p>
    <w:p w14:paraId="0993CF3C" w14:textId="77777777" w:rsidR="00E10F7D" w:rsidRDefault="00E10F7D" w:rsidP="00E10F7D">
      <w:pPr>
        <w:ind w:rightChars="-387" w:right="-851" w:firstLineChars="1461" w:firstLine="4675"/>
        <w:jc w:val="left"/>
        <w:rPr>
          <w:rFonts w:ascii="ＭＳ ゴシック" w:eastAsia="ＭＳ ゴシック" w:hAnsi="ＭＳ ゴシック"/>
          <w:sz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u w:val="single"/>
        </w:rPr>
        <w:t>貴社(団体)名</w:t>
      </w:r>
      <w:r w:rsidRPr="008E6763">
        <w:rPr>
          <w:rFonts w:ascii="ＭＳ ゴシック" w:eastAsia="ＭＳ ゴシック" w:hAnsi="ＭＳ ゴシック" w:hint="eastAsia"/>
          <w:sz w:val="32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32"/>
          <w:u w:val="single"/>
        </w:rPr>
        <w:t xml:space="preserve">　　　　　</w:t>
      </w:r>
    </w:p>
    <w:p w14:paraId="0681F237" w14:textId="77777777" w:rsidR="00E10F7D" w:rsidRPr="00AC7FA3" w:rsidRDefault="00E10F7D" w:rsidP="00E10F7D">
      <w:pPr>
        <w:ind w:rightChars="-387" w:right="-851" w:firstLineChars="1960" w:firstLine="4704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AC7FA3">
        <w:rPr>
          <w:rFonts w:ascii="ＭＳ ゴシック" w:eastAsia="ＭＳ ゴシック" w:hAnsi="ＭＳ ゴシック" w:hint="eastAsia"/>
          <w:sz w:val="24"/>
          <w:u w:val="single"/>
        </w:rPr>
        <w:t>担当者名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Pr="00AC7FA3">
        <w:rPr>
          <w:rFonts w:ascii="ＭＳ ゴシック" w:eastAsia="ＭＳ ゴシック" w:hAnsi="ＭＳ ゴシック" w:hint="eastAsia"/>
          <w:sz w:val="24"/>
          <w:u w:val="single"/>
        </w:rPr>
        <w:t>電話番号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 </w:t>
      </w:r>
    </w:p>
    <w:p w14:paraId="4235CB0C" w14:textId="77777777" w:rsidR="00E10F7D" w:rsidRPr="00E10F7D" w:rsidRDefault="00E10F7D" w:rsidP="00E10F7D">
      <w:pPr>
        <w:rPr>
          <w:rFonts w:ascii="ＭＳ ゴシック" w:eastAsia="ＭＳ ゴシック" w:hAnsi="ＭＳ ゴシック"/>
          <w:sz w:val="24"/>
        </w:rPr>
      </w:pPr>
    </w:p>
    <w:p w14:paraId="24BB6580" w14:textId="3B8B603D" w:rsidR="00E10F7D" w:rsidRDefault="00BD3CD3" w:rsidP="00E10F7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令和３年度</w:t>
      </w:r>
      <w:r w:rsidR="00E10F7D" w:rsidRPr="00FE1359">
        <w:rPr>
          <w:rFonts w:ascii="ＭＳ ゴシック" w:eastAsia="ＭＳ ゴシック" w:hAnsi="ＭＳ ゴシック" w:hint="eastAsia"/>
          <w:sz w:val="24"/>
        </w:rPr>
        <w:t>環境ふくい推進協議会総会</w:t>
      </w:r>
      <w:r w:rsidR="00E10F7D">
        <w:rPr>
          <w:rFonts w:ascii="ＭＳ ゴシック" w:eastAsia="ＭＳ ゴシック" w:hAnsi="ＭＳ ゴシック" w:hint="eastAsia"/>
          <w:sz w:val="24"/>
        </w:rPr>
        <w:t>における議事の第１号議案から第４号議案までの決議事項について、以下のとおり</w:t>
      </w:r>
      <w:r w:rsidR="0079734A">
        <w:rPr>
          <w:rFonts w:ascii="ＭＳ ゴシック" w:eastAsia="ＭＳ ゴシック" w:hAnsi="ＭＳ ゴシック" w:hint="eastAsia"/>
          <w:sz w:val="24"/>
        </w:rPr>
        <w:t>表決</w:t>
      </w:r>
      <w:r w:rsidR="00E10F7D">
        <w:rPr>
          <w:rFonts w:ascii="ＭＳ ゴシック" w:eastAsia="ＭＳ ゴシック" w:hAnsi="ＭＳ ゴシック" w:hint="eastAsia"/>
          <w:sz w:val="24"/>
        </w:rPr>
        <w:t>します。</w:t>
      </w:r>
    </w:p>
    <w:p w14:paraId="4431A6AF" w14:textId="77777777" w:rsidR="00E10F7D" w:rsidRPr="00DB6F10" w:rsidRDefault="00E10F7D" w:rsidP="00E10F7D">
      <w:pPr>
        <w:jc w:val="left"/>
        <w:rPr>
          <w:szCs w:val="22"/>
        </w:rPr>
      </w:pPr>
    </w:p>
    <w:p w14:paraId="3FD4507B" w14:textId="77777777" w:rsidR="00E10F7D" w:rsidRPr="00DB6F10" w:rsidRDefault="00E10F7D" w:rsidP="00E10F7D">
      <w:pPr>
        <w:jc w:val="left"/>
        <w:rPr>
          <w:sz w:val="21"/>
          <w:szCs w:val="21"/>
        </w:rPr>
      </w:pPr>
      <w:r w:rsidRPr="00341863">
        <w:rPr>
          <w:rFonts w:ascii="ＭＳ ゴシック" w:eastAsia="ＭＳ ゴシック" w:hAnsi="ＭＳ ゴシック" w:hint="eastAsia"/>
          <w:b/>
          <w:sz w:val="28"/>
          <w:szCs w:val="28"/>
        </w:rPr>
        <w:t>＜　議　事　＞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DB6F10">
        <w:rPr>
          <w:rFonts w:hint="eastAsia"/>
          <w:sz w:val="21"/>
          <w:szCs w:val="21"/>
        </w:rPr>
        <w:t>（賛成、反対、棄権のいずれかに〇を付してください。）</w:t>
      </w:r>
    </w:p>
    <w:p w14:paraId="4F204E68" w14:textId="310BAB74" w:rsidR="00E10F7D" w:rsidRPr="00341863" w:rsidRDefault="00E10F7D" w:rsidP="00E10F7D">
      <w:pPr>
        <w:tabs>
          <w:tab w:val="left" w:pos="2296"/>
        </w:tabs>
        <w:spacing w:line="240" w:lineRule="atLeast"/>
        <w:ind w:firstLineChars="200" w:firstLine="482"/>
        <w:rPr>
          <w:b/>
          <w:sz w:val="24"/>
        </w:rPr>
      </w:pPr>
      <w:r w:rsidRPr="00341863">
        <w:rPr>
          <w:rFonts w:hint="eastAsia"/>
          <w:b/>
          <w:sz w:val="24"/>
        </w:rPr>
        <w:t xml:space="preserve">第１号議案　</w:t>
      </w:r>
      <w:r w:rsidR="00BD3CD3">
        <w:rPr>
          <w:rFonts w:hint="eastAsia"/>
          <w:b/>
          <w:sz w:val="24"/>
        </w:rPr>
        <w:t>令和２年度</w:t>
      </w:r>
      <w:r w:rsidRPr="00341863">
        <w:rPr>
          <w:rFonts w:hint="eastAsia"/>
          <w:b/>
          <w:sz w:val="24"/>
        </w:rPr>
        <w:t>事業報告について</w:t>
      </w:r>
    </w:p>
    <w:p w14:paraId="256CCFD0" w14:textId="77777777" w:rsidR="00E10F7D" w:rsidRPr="00341863" w:rsidRDefault="00E10F7D" w:rsidP="00E10F7D">
      <w:pPr>
        <w:tabs>
          <w:tab w:val="left" w:pos="2296"/>
        </w:tabs>
        <w:spacing w:line="240" w:lineRule="atLeas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341863">
        <w:rPr>
          <w:rFonts w:hint="eastAsia"/>
          <w:sz w:val="28"/>
          <w:szCs w:val="28"/>
        </w:rPr>
        <w:t>賛　成　・　反　対　・　棄　権</w:t>
      </w:r>
    </w:p>
    <w:p w14:paraId="5A6D24D8" w14:textId="21B7D624" w:rsidR="00E10F7D" w:rsidRPr="00341863" w:rsidRDefault="00E10F7D" w:rsidP="00E10F7D">
      <w:pPr>
        <w:tabs>
          <w:tab w:val="left" w:pos="2296"/>
        </w:tabs>
        <w:spacing w:beforeLines="50" w:before="180" w:line="240" w:lineRule="atLeast"/>
        <w:ind w:firstLineChars="200" w:firstLine="482"/>
        <w:rPr>
          <w:b/>
          <w:sz w:val="24"/>
        </w:rPr>
      </w:pPr>
      <w:r w:rsidRPr="00341863">
        <w:rPr>
          <w:rFonts w:hint="eastAsia"/>
          <w:b/>
          <w:sz w:val="24"/>
        </w:rPr>
        <w:t xml:space="preserve">第２号議案　</w:t>
      </w:r>
      <w:r w:rsidR="00BD3CD3">
        <w:rPr>
          <w:rFonts w:hint="eastAsia"/>
          <w:b/>
          <w:sz w:val="24"/>
        </w:rPr>
        <w:t>令和２年度</w:t>
      </w:r>
      <w:r w:rsidRPr="00341863">
        <w:rPr>
          <w:rFonts w:hint="eastAsia"/>
          <w:b/>
          <w:sz w:val="24"/>
        </w:rPr>
        <w:t>収支決算報告について</w:t>
      </w:r>
    </w:p>
    <w:p w14:paraId="282B5AD8" w14:textId="77777777" w:rsidR="00E10F7D" w:rsidRPr="00341863" w:rsidRDefault="00E10F7D" w:rsidP="00E10F7D">
      <w:pPr>
        <w:tabs>
          <w:tab w:val="left" w:pos="2296"/>
        </w:tabs>
        <w:spacing w:line="240" w:lineRule="atLeas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341863">
        <w:rPr>
          <w:rFonts w:hint="eastAsia"/>
          <w:sz w:val="28"/>
          <w:szCs w:val="28"/>
        </w:rPr>
        <w:t>賛　成　・　反　対　・　棄　権</w:t>
      </w:r>
    </w:p>
    <w:p w14:paraId="2248EB49" w14:textId="7DC45AE2" w:rsidR="00E10F7D" w:rsidRPr="00341863" w:rsidRDefault="00E10F7D" w:rsidP="00E10F7D">
      <w:pPr>
        <w:tabs>
          <w:tab w:val="left" w:pos="2296"/>
        </w:tabs>
        <w:spacing w:beforeLines="50" w:before="180" w:line="240" w:lineRule="atLeast"/>
        <w:ind w:firstLineChars="200" w:firstLine="482"/>
        <w:rPr>
          <w:b/>
          <w:sz w:val="24"/>
        </w:rPr>
      </w:pPr>
      <w:r w:rsidRPr="00341863">
        <w:rPr>
          <w:rFonts w:hint="eastAsia"/>
          <w:b/>
          <w:sz w:val="24"/>
        </w:rPr>
        <w:t xml:space="preserve">第３号議案　</w:t>
      </w:r>
      <w:r w:rsidR="00BD3CD3">
        <w:rPr>
          <w:rFonts w:hint="eastAsia"/>
          <w:b/>
          <w:sz w:val="24"/>
        </w:rPr>
        <w:t>令和３年度</w:t>
      </w:r>
      <w:r w:rsidRPr="00341863">
        <w:rPr>
          <w:rFonts w:hint="eastAsia"/>
          <w:b/>
          <w:sz w:val="24"/>
        </w:rPr>
        <w:t>事業計画（案）について</w:t>
      </w:r>
    </w:p>
    <w:p w14:paraId="627708B0" w14:textId="77777777" w:rsidR="00E10F7D" w:rsidRPr="00341863" w:rsidRDefault="00E10F7D" w:rsidP="00E10F7D">
      <w:pPr>
        <w:tabs>
          <w:tab w:val="left" w:pos="2296"/>
        </w:tabs>
        <w:spacing w:line="240" w:lineRule="atLeast"/>
        <w:ind w:firstLineChars="100" w:firstLine="28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Pr="00341863">
        <w:rPr>
          <w:rFonts w:hint="eastAsia"/>
          <w:sz w:val="28"/>
          <w:szCs w:val="28"/>
        </w:rPr>
        <w:t>賛　成　・　反　対　・　棄　権</w:t>
      </w:r>
    </w:p>
    <w:p w14:paraId="0B95387C" w14:textId="4D873CDF" w:rsidR="00E10F7D" w:rsidRPr="00341863" w:rsidRDefault="00E10F7D" w:rsidP="00E10F7D">
      <w:pPr>
        <w:tabs>
          <w:tab w:val="left" w:pos="2296"/>
        </w:tabs>
        <w:spacing w:beforeLines="50" w:before="180" w:line="240" w:lineRule="atLeast"/>
        <w:ind w:firstLineChars="200" w:firstLine="482"/>
        <w:rPr>
          <w:b/>
          <w:sz w:val="24"/>
        </w:rPr>
      </w:pPr>
      <w:r w:rsidRPr="00341863"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４</w:t>
      </w:r>
      <w:r w:rsidRPr="00341863">
        <w:rPr>
          <w:rFonts w:hint="eastAsia"/>
          <w:b/>
          <w:sz w:val="24"/>
        </w:rPr>
        <w:t xml:space="preserve">号議案　</w:t>
      </w:r>
      <w:r w:rsidR="00BD3CD3">
        <w:rPr>
          <w:rFonts w:hint="eastAsia"/>
          <w:b/>
          <w:sz w:val="24"/>
        </w:rPr>
        <w:t>令和３年度</w:t>
      </w:r>
      <w:r w:rsidRPr="00341863">
        <w:rPr>
          <w:rFonts w:hint="eastAsia"/>
          <w:b/>
          <w:sz w:val="24"/>
        </w:rPr>
        <w:t>収支予算（案）について</w:t>
      </w:r>
    </w:p>
    <w:p w14:paraId="76A499C7" w14:textId="6C6594F7" w:rsidR="00E10F7D" w:rsidRPr="00341863" w:rsidRDefault="004C7D80" w:rsidP="00E10F7D">
      <w:pPr>
        <w:tabs>
          <w:tab w:val="left" w:pos="2296"/>
        </w:tabs>
        <w:spacing w:line="240" w:lineRule="atLeast"/>
        <w:ind w:firstLineChars="100" w:firstLine="220"/>
        <w:jc w:val="center"/>
        <w:rPr>
          <w:sz w:val="28"/>
          <w:szCs w:val="28"/>
        </w:rPr>
      </w:pPr>
      <w:r w:rsidRPr="005A55CF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D58D71A" wp14:editId="531D3238">
                <wp:simplePos x="0" y="0"/>
                <wp:positionH relativeFrom="column">
                  <wp:posOffset>43815</wp:posOffset>
                </wp:positionH>
                <wp:positionV relativeFrom="paragraph">
                  <wp:posOffset>532130</wp:posOffset>
                </wp:positionV>
                <wp:extent cx="5619750" cy="1409700"/>
                <wp:effectExtent l="0" t="0" r="19050" b="1905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8EE3" w14:textId="77777777" w:rsidR="00E10F7D" w:rsidRPr="005A55CF" w:rsidRDefault="00E10F7D" w:rsidP="00E10F7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Pr="005A55CF">
                              <w:rPr>
                                <w:rFonts w:ascii="ＭＳ ゴシック" w:eastAsia="ＭＳ ゴシック" w:hAnsi="ＭＳ ゴシック" w:hint="eastAsia"/>
                              </w:rPr>
                              <w:t>自由意見欄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8D71A" id="_x0000_s1027" type="#_x0000_t202" style="position:absolute;left:0;text-align:left;margin-left:3.45pt;margin-top:41.9pt;width:442.5pt;height:11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">
                <v:textbox>
                  <w:txbxContent>
                    <w:p w14:paraId="48858EE3" w14:textId="77777777" w:rsidR="00E10F7D" w:rsidRPr="005A55CF" w:rsidRDefault="00E10F7D" w:rsidP="00E10F7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5A55CF">
                        <w:rPr>
                          <w:rFonts w:ascii="ＭＳ ゴシック" w:eastAsia="ＭＳ ゴシック" w:hAnsi="ＭＳ ゴシック" w:hint="eastAsia"/>
                        </w:rPr>
                        <w:t>自由意見欄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10F7D">
        <w:rPr>
          <w:rFonts w:hint="eastAsia"/>
          <w:sz w:val="28"/>
          <w:szCs w:val="28"/>
        </w:rPr>
        <w:t xml:space="preserve">　　　　</w:t>
      </w:r>
      <w:r w:rsidR="00E10F7D" w:rsidRPr="00341863">
        <w:rPr>
          <w:rFonts w:hint="eastAsia"/>
          <w:sz w:val="28"/>
          <w:szCs w:val="28"/>
        </w:rPr>
        <w:t>賛　成　・　反　対　・　棄　権</w:t>
      </w:r>
    </w:p>
    <w:p w14:paraId="23AC51FE" w14:textId="587459E9" w:rsidR="00E10F7D" w:rsidRPr="00DB6F10" w:rsidRDefault="00975939" w:rsidP="00E10F7D">
      <w:pPr>
        <w:jc w:val="left"/>
        <w:rPr>
          <w:szCs w:val="22"/>
        </w:rPr>
      </w:pPr>
      <w:r w:rsidRPr="00341863"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2AA16A4" wp14:editId="696BEE14">
                <wp:simplePos x="0" y="0"/>
                <wp:positionH relativeFrom="column">
                  <wp:posOffset>-690245</wp:posOffset>
                </wp:positionH>
                <wp:positionV relativeFrom="paragraph">
                  <wp:posOffset>1723390</wp:posOffset>
                </wp:positionV>
                <wp:extent cx="7134225" cy="819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DC4B" w14:textId="77777777" w:rsidR="00975939" w:rsidRPr="00336410" w:rsidRDefault="00975939" w:rsidP="00975939">
                            <w:pPr>
                              <w:pStyle w:val="a7"/>
                              <w:snapToGrid w:val="0"/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2D3BD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【 締 切 </w:t>
                            </w:r>
                            <w:r w:rsidRPr="002D3BD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】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令和３年５月１３日（木）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必 着</w:t>
                            </w:r>
                          </w:p>
                          <w:p w14:paraId="4410ED81" w14:textId="77777777" w:rsidR="00975939" w:rsidRPr="004C34AA" w:rsidRDefault="00975939" w:rsidP="00975939">
                            <w:pPr>
                              <w:spacing w:beforeLines="50" w:before="180"/>
                              <w:ind w:left="660" w:hangingChars="300" w:hanging="660"/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C34AA">
                              <w:rPr>
                                <w:rFonts w:ascii="ＭＳ Ｐ明朝" w:eastAsia="ＭＳ Ｐ明朝" w:hAnsi="ＭＳ Ｐ明朝" w:hint="eastAsia"/>
                              </w:rPr>
                              <w:t>・事務局で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５月１３日までに</w:t>
                            </w:r>
                            <w:r w:rsidRPr="004C34AA">
                              <w:rPr>
                                <w:rFonts w:ascii="ＭＳ Ｐ明朝" w:eastAsia="ＭＳ Ｐ明朝" w:hAnsi="ＭＳ Ｐ明朝" w:hint="eastAsia"/>
                              </w:rPr>
                              <w:t>受領した有効な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表決</w:t>
                            </w:r>
                            <w:r w:rsidRPr="004C34AA">
                              <w:rPr>
                                <w:rFonts w:ascii="ＭＳ Ｐ明朝" w:eastAsia="ＭＳ Ｐ明朝" w:hAnsi="ＭＳ Ｐ明朝" w:hint="eastAsia"/>
                              </w:rPr>
                              <w:t>票をもって、規約第７条第６項の「出席者」とみなします。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A16A4" id="_x0000_s1028" type="#_x0000_t202" style="position:absolute;margin-left:-54.35pt;margin-top:135.7pt;width:561.75pt;height:64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" filled="f" stroked="f">
                <v:textbox>
                  <w:txbxContent>
                    <w:p w14:paraId="05F5DC4B" w14:textId="77777777" w:rsidR="00975939" w:rsidRPr="00336410" w:rsidRDefault="00975939" w:rsidP="00975939">
                      <w:pPr>
                        <w:pStyle w:val="a7"/>
                        <w:snapToGrid w:val="0"/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2D3BD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【 締 切 </w:t>
                      </w:r>
                      <w:r w:rsidRPr="002D3BD4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】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令和３年５月１３日（木）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u w:val="single"/>
                        </w:rPr>
                        <w:t>必 着</w:t>
                      </w:r>
                    </w:p>
                    <w:p w14:paraId="4410ED81" w14:textId="77777777" w:rsidR="00975939" w:rsidRPr="004C34AA" w:rsidRDefault="00975939" w:rsidP="00975939">
                      <w:pPr>
                        <w:spacing w:beforeLines="50" w:before="180"/>
                        <w:ind w:left="660" w:hangingChars="300" w:hanging="660"/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4C34AA">
                        <w:rPr>
                          <w:rFonts w:ascii="ＭＳ Ｐ明朝" w:eastAsia="ＭＳ Ｐ明朝" w:hAnsi="ＭＳ Ｐ明朝" w:hint="eastAsia"/>
                        </w:rPr>
                        <w:t>・事務局で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５月１３日までに</w:t>
                      </w:r>
                      <w:r w:rsidRPr="004C34AA">
                        <w:rPr>
                          <w:rFonts w:ascii="ＭＳ Ｐ明朝" w:eastAsia="ＭＳ Ｐ明朝" w:hAnsi="ＭＳ Ｐ明朝" w:hint="eastAsia"/>
                        </w:rPr>
                        <w:t>受領した有効な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表決</w:t>
                      </w:r>
                      <w:r w:rsidRPr="004C34AA">
                        <w:rPr>
                          <w:rFonts w:ascii="ＭＳ Ｐ明朝" w:eastAsia="ＭＳ Ｐ明朝" w:hAnsi="ＭＳ Ｐ明朝" w:hint="eastAsia"/>
                        </w:rPr>
                        <w:t>票をもって、規約第７条第６項の「出席者」とみなします。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6C7737B" w14:textId="7488D4CB" w:rsidR="00E10F7D" w:rsidRDefault="00E10F7D" w:rsidP="00E10F7D">
      <w:pPr>
        <w:snapToGrid w:val="0"/>
        <w:ind w:leftChars="200" w:left="440"/>
        <w:rPr>
          <w:rFonts w:ascii="ＭＳ ゴシック" w:eastAsia="ＭＳ ゴシック" w:hAnsi="ＭＳ ゴシック"/>
          <w:sz w:val="24"/>
          <w:u w:val="single"/>
        </w:rPr>
      </w:pPr>
    </w:p>
    <w:p w14:paraId="7897DD2C" w14:textId="77777777" w:rsidR="00E10F7D" w:rsidRDefault="00E10F7D" w:rsidP="00E10F7D">
      <w:pPr>
        <w:widowControl/>
        <w:jc w:val="left"/>
        <w:rPr>
          <w:sz w:val="24"/>
        </w:rPr>
      </w:pPr>
    </w:p>
    <w:sectPr w:rsidR="00E10F7D" w:rsidSect="004C7D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7BFBD" w14:textId="77777777" w:rsidR="00336410" w:rsidRDefault="00336410" w:rsidP="00336410">
      <w:r>
        <w:separator/>
      </w:r>
    </w:p>
  </w:endnote>
  <w:endnote w:type="continuationSeparator" w:id="0">
    <w:p w14:paraId="17F3883C" w14:textId="77777777" w:rsidR="00336410" w:rsidRDefault="00336410" w:rsidP="003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CE24F" w14:textId="77777777" w:rsidR="00336410" w:rsidRDefault="00336410" w:rsidP="00336410">
      <w:r>
        <w:separator/>
      </w:r>
    </w:p>
  </w:footnote>
  <w:footnote w:type="continuationSeparator" w:id="0">
    <w:p w14:paraId="0A52DE53" w14:textId="77777777" w:rsidR="00336410" w:rsidRDefault="00336410" w:rsidP="00336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7F"/>
    <w:rsid w:val="0001065C"/>
    <w:rsid w:val="00244C3C"/>
    <w:rsid w:val="00336410"/>
    <w:rsid w:val="00341863"/>
    <w:rsid w:val="0044110C"/>
    <w:rsid w:val="004C34AA"/>
    <w:rsid w:val="004C7D80"/>
    <w:rsid w:val="0054065C"/>
    <w:rsid w:val="005A55CF"/>
    <w:rsid w:val="00620640"/>
    <w:rsid w:val="00700413"/>
    <w:rsid w:val="00707BB2"/>
    <w:rsid w:val="0079734A"/>
    <w:rsid w:val="008036D2"/>
    <w:rsid w:val="00840BA7"/>
    <w:rsid w:val="00865374"/>
    <w:rsid w:val="008D687F"/>
    <w:rsid w:val="00975939"/>
    <w:rsid w:val="00980CA9"/>
    <w:rsid w:val="00996C37"/>
    <w:rsid w:val="009E7C7D"/>
    <w:rsid w:val="00A661ED"/>
    <w:rsid w:val="00AA2450"/>
    <w:rsid w:val="00AC7FA3"/>
    <w:rsid w:val="00BB7495"/>
    <w:rsid w:val="00BD3CD3"/>
    <w:rsid w:val="00C4437D"/>
    <w:rsid w:val="00CC193F"/>
    <w:rsid w:val="00D76217"/>
    <w:rsid w:val="00DB6F10"/>
    <w:rsid w:val="00E10687"/>
    <w:rsid w:val="00E10F7D"/>
    <w:rsid w:val="00EF3651"/>
    <w:rsid w:val="00F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499AC9"/>
  <w15:chartTrackingRefBased/>
  <w15:docId w15:val="{AE5F1998-693C-45B8-BA60-9B96647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410"/>
  </w:style>
  <w:style w:type="paragraph" w:styleId="a5">
    <w:name w:val="footer"/>
    <w:basedOn w:val="a"/>
    <w:link w:val="a6"/>
    <w:uiPriority w:val="99"/>
    <w:unhideWhenUsed/>
    <w:rsid w:val="00336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410"/>
  </w:style>
  <w:style w:type="paragraph" w:styleId="a7">
    <w:name w:val="Closing"/>
    <w:basedOn w:val="a"/>
    <w:next w:val="a"/>
    <w:link w:val="a8"/>
    <w:rsid w:val="00EF3651"/>
    <w:pPr>
      <w:jc w:val="right"/>
    </w:pPr>
    <w:rPr>
      <w:rFonts w:ascii="Century" w:hAnsi="Century"/>
      <w:sz w:val="21"/>
      <w:szCs w:val="20"/>
    </w:rPr>
  </w:style>
  <w:style w:type="character" w:customStyle="1" w:styleId="a8">
    <w:name w:val="結語 (文字)"/>
    <w:basedOn w:val="a0"/>
    <w:link w:val="a7"/>
    <w:rsid w:val="00EF3651"/>
    <w:rPr>
      <w:rFonts w:ascii="Century" w:hAnsi="Century"/>
      <w:sz w:val="21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41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18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碧</dc:creator>
  <cp:keywords/>
  <dc:description/>
  <cp:lastModifiedBy>関 碧</cp:lastModifiedBy>
  <cp:revision>27</cp:revision>
  <cp:lastPrinted>2021-04-27T05:27:00Z</cp:lastPrinted>
  <dcterms:created xsi:type="dcterms:W3CDTF">2020-04-03T10:17:00Z</dcterms:created>
  <dcterms:modified xsi:type="dcterms:W3CDTF">2021-04-27T09:10:00Z</dcterms:modified>
</cp:coreProperties>
</file>